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B96A" w14:textId="140D5A80" w:rsidR="00D84392" w:rsidRPr="00FF763C" w:rsidRDefault="001A26A1" w:rsidP="001A26A1">
      <w:pPr>
        <w:spacing w:after="0" w:line="240" w:lineRule="auto"/>
        <w:jc w:val="center"/>
        <w:rPr>
          <w:rFonts w:ascii="Kigelia" w:eastAsia="GungsuhChe" w:hAnsi="Kigelia" w:cs="Kigelia"/>
          <w:b/>
          <w:bCs/>
          <w:sz w:val="36"/>
          <w:szCs w:val="36"/>
        </w:rPr>
      </w:pPr>
      <w:r w:rsidRPr="001A26A1">
        <w:rPr>
          <w:rFonts w:ascii="Kigelia" w:eastAsia="GungsuhChe" w:hAnsi="Kigelia" w:cs="Kigel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7720EF9" wp14:editId="23CA2CCD">
            <wp:simplePos x="0" y="0"/>
            <wp:positionH relativeFrom="column">
              <wp:posOffset>7510129</wp:posOffset>
            </wp:positionH>
            <wp:positionV relativeFrom="paragraph">
              <wp:posOffset>-147955</wp:posOffset>
            </wp:positionV>
            <wp:extent cx="1413163" cy="1869304"/>
            <wp:effectExtent l="0" t="0" r="0" b="0"/>
            <wp:wrapNone/>
            <wp:docPr id="2040456121" name="Picture 3" descr="Wapiti by BirdSeedsLtd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iti by BirdSeedsLtd on Deviant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3" cy="18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6A1">
        <w:rPr>
          <w:rFonts w:ascii="Kigelia" w:eastAsia="GungsuhChe" w:hAnsi="Kigelia" w:cs="Kigelia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6FC9701" wp14:editId="650F7C9B">
            <wp:simplePos x="0" y="0"/>
            <wp:positionH relativeFrom="column">
              <wp:posOffset>206704</wp:posOffset>
            </wp:positionH>
            <wp:positionV relativeFrom="paragraph">
              <wp:posOffset>17780</wp:posOffset>
            </wp:positionV>
            <wp:extent cx="1109592" cy="1520042"/>
            <wp:effectExtent l="0" t="0" r="0" b="4445"/>
            <wp:wrapNone/>
            <wp:docPr id="1421523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92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L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ITTLE </w:t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R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IVER </w:t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B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AND OF </w:t>
      </w:r>
      <w:r w:rsidR="00C76F30" w:rsidRPr="001A26A1">
        <w:rPr>
          <w:rFonts w:ascii="Kigelia" w:eastAsia="GungsuhChe" w:hAnsi="Kigelia" w:cs="Kigelia"/>
          <w:b/>
          <w:bCs/>
          <w:sz w:val="48"/>
          <w:szCs w:val="48"/>
        </w:rPr>
        <w:t>O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TTAWA </w:t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I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>NDIANS</w:t>
      </w:r>
    </w:p>
    <w:p w14:paraId="458CBC77" w14:textId="2BB29BC7" w:rsidR="00D84392" w:rsidRPr="00FF763C" w:rsidRDefault="00C76F30" w:rsidP="001A26A1">
      <w:pPr>
        <w:spacing w:after="0" w:line="240" w:lineRule="auto"/>
        <w:jc w:val="center"/>
        <w:rPr>
          <w:rFonts w:ascii="Kigelia" w:eastAsia="GungsuhChe" w:hAnsi="Kigelia" w:cs="Kigelia"/>
          <w:b/>
          <w:bCs/>
          <w:sz w:val="56"/>
          <w:szCs w:val="56"/>
        </w:rPr>
      </w:pPr>
      <w:r w:rsidRPr="001A26A1">
        <w:rPr>
          <w:rFonts w:ascii="Kigelia" w:eastAsia="GungsuhChe" w:hAnsi="Kigelia" w:cs="Kigelia"/>
          <w:b/>
          <w:bCs/>
          <w:sz w:val="72"/>
          <w:szCs w:val="72"/>
        </w:rPr>
        <w:t>2025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 xml:space="preserve"> </w:t>
      </w:r>
      <w:r w:rsidRPr="001A26A1">
        <w:rPr>
          <w:rFonts w:ascii="Kigelia" w:eastAsia="GungsuhChe" w:hAnsi="Kigelia" w:cs="Kigelia"/>
          <w:b/>
          <w:bCs/>
          <w:sz w:val="72"/>
          <w:szCs w:val="72"/>
        </w:rPr>
        <w:t>E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 xml:space="preserve">LK </w:t>
      </w:r>
      <w:r w:rsidRPr="001A26A1">
        <w:rPr>
          <w:rFonts w:ascii="Kigelia" w:eastAsia="GungsuhChe" w:hAnsi="Kigelia" w:cs="Kigelia"/>
          <w:b/>
          <w:bCs/>
          <w:sz w:val="72"/>
          <w:szCs w:val="72"/>
        </w:rPr>
        <w:t>P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 xml:space="preserve">ERMIT </w:t>
      </w:r>
      <w:r w:rsidRPr="001A26A1">
        <w:rPr>
          <w:rFonts w:ascii="Kigelia" w:eastAsia="GungsuhChe" w:hAnsi="Kigelia" w:cs="Kigelia"/>
          <w:b/>
          <w:bCs/>
          <w:sz w:val="72"/>
          <w:szCs w:val="72"/>
        </w:rPr>
        <w:t>A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>PPLICATION</w:t>
      </w:r>
    </w:p>
    <w:p w14:paraId="2E92D823" w14:textId="6E09AF3B" w:rsidR="00C76F30" w:rsidRPr="003B45F5" w:rsidRDefault="00C76F30" w:rsidP="00C76F30">
      <w:pPr>
        <w:spacing w:after="0"/>
        <w:jc w:val="center"/>
        <w:rPr>
          <w:rFonts w:ascii="Kigelia" w:eastAsia="GungsuhChe" w:hAnsi="Kigelia" w:cs="Kigelia"/>
          <w:i/>
          <w:iCs/>
          <w:sz w:val="32"/>
          <w:szCs w:val="32"/>
          <w:u w:val="single"/>
        </w:rPr>
      </w:pPr>
      <w:r w:rsidRPr="003B45F5">
        <w:rPr>
          <w:rFonts w:ascii="Kigelia" w:eastAsia="GungsuhChe" w:hAnsi="Kigelia" w:cs="Kigelia"/>
          <w:i/>
          <w:iCs/>
          <w:sz w:val="32"/>
          <w:szCs w:val="32"/>
          <w:u w:val="single"/>
        </w:rPr>
        <w:t xml:space="preserve">Applications must be postmarked by: </w:t>
      </w:r>
    </w:p>
    <w:p w14:paraId="3F1E2FE7" w14:textId="732928E7" w:rsidR="00C76F30" w:rsidRPr="003B45F5" w:rsidRDefault="00C76F30" w:rsidP="00326380">
      <w:pPr>
        <w:spacing w:after="0"/>
        <w:jc w:val="center"/>
        <w:rPr>
          <w:rFonts w:ascii="Kigelia" w:eastAsia="GungsuhChe" w:hAnsi="Kigelia" w:cs="Kigelia"/>
          <w:b/>
          <w:bCs/>
          <w:sz w:val="32"/>
          <w:szCs w:val="32"/>
          <w:u w:val="single"/>
        </w:rPr>
      </w:pPr>
      <w:r w:rsidRPr="003B45F5">
        <w:rPr>
          <w:rFonts w:ascii="Kigelia" w:eastAsia="GungsuhChe" w:hAnsi="Kigelia" w:cs="Kigelia"/>
          <w:b/>
          <w:bCs/>
          <w:sz w:val="32"/>
          <w:szCs w:val="32"/>
          <w:u w:val="single"/>
        </w:rPr>
        <w:t xml:space="preserve">May 23, </w:t>
      </w:r>
      <w:proofErr w:type="gramStart"/>
      <w:r w:rsidRPr="003B45F5">
        <w:rPr>
          <w:rFonts w:ascii="Kigelia" w:eastAsia="GungsuhChe" w:hAnsi="Kigelia" w:cs="Kigelia"/>
          <w:b/>
          <w:bCs/>
          <w:sz w:val="32"/>
          <w:szCs w:val="32"/>
          <w:u w:val="single"/>
        </w:rPr>
        <w:t>2025</w:t>
      </w:r>
      <w:proofErr w:type="gramEnd"/>
      <w:r w:rsidRPr="003B45F5">
        <w:rPr>
          <w:rFonts w:ascii="Kigelia" w:eastAsia="GungsuhChe" w:hAnsi="Kigelia" w:cs="Kigelia"/>
          <w:b/>
          <w:bCs/>
          <w:sz w:val="32"/>
          <w:szCs w:val="32"/>
          <w:u w:val="single"/>
        </w:rPr>
        <w:t xml:space="preserve"> at 5:00pm </w:t>
      </w:r>
    </w:p>
    <w:p w14:paraId="52CF3BC0" w14:textId="77777777" w:rsidR="00C76417" w:rsidRPr="003B45F5" w:rsidRDefault="00C76417" w:rsidP="00555352">
      <w:pPr>
        <w:spacing w:after="0"/>
        <w:rPr>
          <w:rFonts w:ascii="Kigelia" w:hAnsi="Kigelia" w:cs="Kigelia"/>
        </w:rPr>
      </w:pPr>
    </w:p>
    <w:p w14:paraId="672B570F" w14:textId="4780AFE1" w:rsidR="00C13CBB" w:rsidRPr="00BD776A" w:rsidRDefault="00BD776A" w:rsidP="00C76417">
      <w:pPr>
        <w:spacing w:after="0"/>
        <w:jc w:val="both"/>
        <w:rPr>
          <w:rFonts w:ascii="Kigelia" w:hAnsi="Kigelia" w:cs="Kigelia"/>
        </w:rPr>
      </w:pPr>
      <w:r w:rsidRPr="00BD776A">
        <w:rPr>
          <w:rFonts w:ascii="Kigelia" w:hAnsi="Kigelia" w:cs="Kigel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6DE508" wp14:editId="5B9CF23F">
                <wp:simplePos x="0" y="0"/>
                <wp:positionH relativeFrom="column">
                  <wp:posOffset>5237480</wp:posOffset>
                </wp:positionH>
                <wp:positionV relativeFrom="paragraph">
                  <wp:posOffset>1116141</wp:posOffset>
                </wp:positionV>
                <wp:extent cx="3917950" cy="1151890"/>
                <wp:effectExtent l="0" t="0" r="25400" b="10160"/>
                <wp:wrapSquare wrapText="bothSides"/>
                <wp:docPr id="323344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1E15" w14:textId="0BC2B7AA" w:rsidR="00326380" w:rsidRPr="003B45F5" w:rsidRDefault="00326380" w:rsidP="00326380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If you have questions or comments, contact:</w:t>
                            </w:r>
                          </w:p>
                          <w:p w14:paraId="040DFAB1" w14:textId="32634E7A" w:rsidR="00326380" w:rsidRPr="003B45F5" w:rsidRDefault="00326380" w:rsidP="009F1154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</w:rPr>
                              <w:t>LRBOI Natural Resources Department</w:t>
                            </w:r>
                            <w:r w:rsidR="009F1154" w:rsidRPr="003B45F5">
                              <w:rPr>
                                <w:rFonts w:ascii="Kigelia" w:hAnsi="Kigelia" w:cs="Kigelia"/>
                              </w:rPr>
                              <w:t xml:space="preserve"> </w:t>
                            </w:r>
                            <w:r w:rsidRPr="003B45F5">
                              <w:rPr>
                                <w:rFonts w:ascii="Kigelia" w:hAnsi="Kigelia" w:cs="Kigelia"/>
                              </w:rPr>
                              <w:t>231-723-1594</w:t>
                            </w:r>
                          </w:p>
                          <w:p w14:paraId="6BAD8BF2" w14:textId="24BB0ED0" w:rsidR="00326380" w:rsidRPr="003B45F5" w:rsidRDefault="00326380" w:rsidP="00326380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</w:rPr>
                              <w:t>Sean Hollowell, Wildlife Division Manager</w:t>
                            </w:r>
                          </w:p>
                          <w:p w14:paraId="53039201" w14:textId="24A5AD3E" w:rsidR="00326380" w:rsidRPr="003B45F5" w:rsidRDefault="00326380" w:rsidP="00326380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</w:rPr>
                              <w:t>seanhollowell@lrboi-nsn.gov</w:t>
                            </w:r>
                          </w:p>
                          <w:p w14:paraId="2AB85F49" w14:textId="77777777" w:rsidR="00326380" w:rsidRDefault="00326380" w:rsidP="00326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E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4pt;margin-top:87.9pt;width:308.5pt;height:9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ZdEQIAACAEAAAOAAAAZHJzL2Uyb0RvYy54bWysU9uO0zAQfUfiHyy/0zSlZduo6WrpUoS0&#10;XKSFD5g4TmPheIztNlm+nrHT7VYLvCD8YHk84+OZM2fW10On2VE6r9CUPJ9MOZNGYK3MvuTfvu5e&#10;LTnzAUwNGo0s+YP0/Hrz8sW6t4WcYYu6lo4RiPFFb0vehmCLLPOilR34CVppyNmg6yCQ6fZZ7aAn&#10;9E5ns+n0Tdajq61DIb2n29vRyTcJv2mkCJ+bxsvAdMkpt5B2l/Yq7tlmDcXegW2VOKUB/5BFB8rQ&#10;p2eoWwjADk79BtUp4dBjEyYCuwybRgmZaqBq8umzau5bsDLVQuR4e6bJ/z9Y8el4b784Foa3OFAD&#10;UxHe3qH47pnBbQtmL2+cw76VUNPHeaQs660vTk8j1b7wEaTqP2JNTYZDwAQ0NK6LrFCdjNCpAQ9n&#10;0uUQmKDL16v8arUglyBfni/y5Sq1JYPi8bl1PryX2LF4KLmjriZ4ON75ENOB4jEk/uZRq3qntE6G&#10;21db7dgRSAG7tFIFz8K0YX3JV4vZYmTgrxDTtP4E0alAUtaqK/nyHARF5O2dqZPQAig9nillbU5E&#10;Ru5GFsNQDRQYCa2wfiBKHY6SpRGjQ4vuJ2c9ybXk/scBnORMfzDUllU+n0d9J2O+uJqR4S491aUH&#10;jCCokgfOxuM2pJmIhBm8ofY1KhH7lMkpV5Jh4vs0MlHnl3aKehrszS8AAAD//wMAUEsDBBQABgAI&#10;AAAAIQD1mW8u4AAAAAwBAAAPAAAAZHJzL2Rvd25yZXYueG1sTI/BTsMwEETvSPyDtUhcEHWapk0J&#10;cSqEBIIbFARXN94mEfY6xG4a/p7tCW6zmtHsm3IzOStGHELnScF8loBAqr3pqFHw/vZwvQYRoiaj&#10;rSdU8IMBNtX5WakL44/0iuM2NoJLKBRaQRtjX0gZ6hadDjPfI7G394PTkc+hkWbQRy53VqZJspJO&#10;d8QfWt3jfYv11/bgFKyzp/EzPC9ePurV3t7Eq3x8/B6UuryY7m5BRJziXxhO+IwOFTPt/IFMEJY7&#10;0ozRIxv5ksUpkWVzVjsFi2WegqxK+X9E9QsAAP//AwBQSwECLQAUAAYACAAAACEAtoM4kv4AAADh&#10;AQAAEwAAAAAAAAAAAAAAAAAAAAAAW0NvbnRlbnRfVHlwZXNdLnhtbFBLAQItABQABgAIAAAAIQA4&#10;/SH/1gAAAJQBAAALAAAAAAAAAAAAAAAAAC8BAABfcmVscy8ucmVsc1BLAQItABQABgAIAAAAIQAC&#10;cZZdEQIAACAEAAAOAAAAAAAAAAAAAAAAAC4CAABkcnMvZTJvRG9jLnhtbFBLAQItABQABgAIAAAA&#10;IQD1mW8u4AAAAAwBAAAPAAAAAAAAAAAAAAAAAGsEAABkcnMvZG93bnJldi54bWxQSwUGAAAAAAQA&#10;BADzAAAAeAUAAAAA&#10;">
                <v:textbox>
                  <w:txbxContent>
                    <w:p w14:paraId="3A5A1E15" w14:textId="0BC2B7AA" w:rsidR="00326380" w:rsidRPr="003B45F5" w:rsidRDefault="00326380" w:rsidP="00326380">
                      <w:pPr>
                        <w:spacing w:after="0"/>
                        <w:jc w:val="center"/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B45F5"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u w:val="single"/>
                        </w:rPr>
                        <w:t>If you have questions or comments, contact:</w:t>
                      </w:r>
                    </w:p>
                    <w:p w14:paraId="040DFAB1" w14:textId="32634E7A" w:rsidR="00326380" w:rsidRPr="003B45F5" w:rsidRDefault="00326380" w:rsidP="009F1154">
                      <w:pPr>
                        <w:spacing w:after="0"/>
                        <w:jc w:val="center"/>
                        <w:rPr>
                          <w:rFonts w:ascii="Kigelia" w:hAnsi="Kigelia" w:cs="Kigelia"/>
                        </w:rPr>
                      </w:pPr>
                      <w:r w:rsidRPr="003B45F5">
                        <w:rPr>
                          <w:rFonts w:ascii="Kigelia" w:hAnsi="Kigelia" w:cs="Kigelia"/>
                        </w:rPr>
                        <w:t>LRBOI Natural Resources Department</w:t>
                      </w:r>
                      <w:r w:rsidR="009F1154" w:rsidRPr="003B45F5">
                        <w:rPr>
                          <w:rFonts w:ascii="Kigelia" w:hAnsi="Kigelia" w:cs="Kigelia"/>
                        </w:rPr>
                        <w:t xml:space="preserve"> </w:t>
                      </w:r>
                      <w:r w:rsidRPr="003B45F5">
                        <w:rPr>
                          <w:rFonts w:ascii="Kigelia" w:hAnsi="Kigelia" w:cs="Kigelia"/>
                        </w:rPr>
                        <w:t>231-723-1594</w:t>
                      </w:r>
                    </w:p>
                    <w:p w14:paraId="6BAD8BF2" w14:textId="24BB0ED0" w:rsidR="00326380" w:rsidRPr="003B45F5" w:rsidRDefault="00326380" w:rsidP="00326380">
                      <w:pPr>
                        <w:spacing w:after="0"/>
                        <w:jc w:val="center"/>
                        <w:rPr>
                          <w:rFonts w:ascii="Kigelia" w:hAnsi="Kigelia" w:cs="Kigelia"/>
                        </w:rPr>
                      </w:pPr>
                      <w:r w:rsidRPr="003B45F5">
                        <w:rPr>
                          <w:rFonts w:ascii="Kigelia" w:hAnsi="Kigelia" w:cs="Kigelia"/>
                        </w:rPr>
                        <w:t>Sean Hollowell, Wildlife Division Manager</w:t>
                      </w:r>
                    </w:p>
                    <w:p w14:paraId="53039201" w14:textId="24A5AD3E" w:rsidR="00326380" w:rsidRPr="003B45F5" w:rsidRDefault="00326380" w:rsidP="00326380">
                      <w:pPr>
                        <w:spacing w:after="0"/>
                        <w:jc w:val="center"/>
                        <w:rPr>
                          <w:rFonts w:ascii="Kigelia" w:hAnsi="Kigelia" w:cs="Kigelia"/>
                        </w:rPr>
                      </w:pPr>
                      <w:r w:rsidRPr="003B45F5">
                        <w:rPr>
                          <w:rFonts w:ascii="Kigelia" w:hAnsi="Kigelia" w:cs="Kigelia"/>
                        </w:rPr>
                        <w:t>seanhollowell@lrboi-nsn.gov</w:t>
                      </w:r>
                    </w:p>
                    <w:p w14:paraId="2AB85F49" w14:textId="77777777" w:rsidR="00326380" w:rsidRDefault="00326380" w:rsidP="003263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6F30" w:rsidRPr="00BD776A">
        <w:rPr>
          <w:rFonts w:ascii="Kigelia" w:hAnsi="Kigelia" w:cs="Kigelia"/>
        </w:rPr>
        <w:t xml:space="preserve">The lottery drawing for </w:t>
      </w:r>
      <w:r w:rsidR="00AD1DBA" w:rsidRPr="00BD776A">
        <w:rPr>
          <w:rFonts w:ascii="Kigelia" w:hAnsi="Kigelia" w:cs="Kigelia"/>
        </w:rPr>
        <w:t>permits,</w:t>
      </w:r>
      <w:r w:rsidR="00C76F30" w:rsidRPr="00BD776A">
        <w:rPr>
          <w:rFonts w:ascii="Kigelia" w:hAnsi="Kigelia" w:cs="Kigelia"/>
        </w:rPr>
        <w:t xml:space="preserve"> </w:t>
      </w:r>
      <w:r w:rsidR="00F800F9" w:rsidRPr="00BD776A">
        <w:rPr>
          <w:rFonts w:ascii="Kigelia" w:hAnsi="Kigelia" w:cs="Kigelia"/>
        </w:rPr>
        <w:t xml:space="preserve">and alternate hunters </w:t>
      </w:r>
      <w:r w:rsidR="00C76F30" w:rsidRPr="00BD776A">
        <w:rPr>
          <w:rFonts w:ascii="Kigelia" w:hAnsi="Kigelia" w:cs="Kigelia"/>
        </w:rPr>
        <w:t>will be</w:t>
      </w:r>
      <w:r w:rsidR="00326380" w:rsidRPr="00BD776A">
        <w:rPr>
          <w:rFonts w:ascii="Kigelia" w:hAnsi="Kigelia" w:cs="Kigelia"/>
        </w:rPr>
        <w:t xml:space="preserve"> held in June at a time and location</w:t>
      </w:r>
      <w:r w:rsidR="00C76F30" w:rsidRPr="00BD776A">
        <w:rPr>
          <w:rFonts w:ascii="Kigelia" w:hAnsi="Kigelia" w:cs="Kigelia"/>
        </w:rPr>
        <w:t xml:space="preserve"> determined</w:t>
      </w:r>
      <w:r w:rsidR="00326380" w:rsidRPr="00BD776A">
        <w:rPr>
          <w:rFonts w:ascii="Kigelia" w:hAnsi="Kigelia" w:cs="Kigelia"/>
        </w:rPr>
        <w:t xml:space="preserve"> by the</w:t>
      </w:r>
      <w:r w:rsidR="00C76F30" w:rsidRPr="00BD776A">
        <w:rPr>
          <w:rFonts w:ascii="Kigelia" w:hAnsi="Kigelia" w:cs="Kigelia"/>
        </w:rPr>
        <w:t xml:space="preserve"> LRBOI Natural Resources Commission. </w:t>
      </w:r>
      <w:r w:rsidR="00C76F30" w:rsidRPr="00BD776A">
        <w:rPr>
          <w:rFonts w:ascii="Kigelia" w:hAnsi="Kigelia" w:cs="Kigelia"/>
          <w:b/>
          <w:bCs/>
          <w:u w:val="single"/>
        </w:rPr>
        <w:t>You do not need to be present at the drawing to be selected.</w:t>
      </w:r>
      <w:r w:rsidR="00C76F30" w:rsidRPr="00BD776A">
        <w:rPr>
          <w:rFonts w:ascii="Kigelia" w:hAnsi="Kigelia" w:cs="Kigelia"/>
        </w:rPr>
        <w:t xml:space="preserve"> Selected applicants will be contacted </w:t>
      </w:r>
      <w:r w:rsidR="00F800F9" w:rsidRPr="00BD776A">
        <w:rPr>
          <w:rFonts w:ascii="Kigelia" w:hAnsi="Kigelia" w:cs="Kigelia"/>
        </w:rPr>
        <w:t xml:space="preserve">by the LRBOI Natural Resources Department </w:t>
      </w:r>
      <w:r w:rsidR="00C76F30" w:rsidRPr="00BD776A">
        <w:rPr>
          <w:rFonts w:ascii="Kigelia" w:hAnsi="Kigelia" w:cs="Kigelia"/>
        </w:rPr>
        <w:t>using the information provided below</w:t>
      </w:r>
      <w:r w:rsidR="00F800F9" w:rsidRPr="00BD776A">
        <w:rPr>
          <w:rFonts w:ascii="Kigelia" w:hAnsi="Kigelia" w:cs="Kigelia"/>
        </w:rPr>
        <w:t>, please ensure it is accurate</w:t>
      </w:r>
      <w:r w:rsidR="00C76F30" w:rsidRPr="00BD776A">
        <w:rPr>
          <w:rFonts w:ascii="Kigelia" w:hAnsi="Kigelia" w:cs="Kigelia"/>
        </w:rPr>
        <w:t xml:space="preserve">. </w:t>
      </w:r>
      <w:r w:rsidR="00F800F9" w:rsidRPr="00BD776A">
        <w:rPr>
          <w:rFonts w:ascii="Kigelia" w:hAnsi="Kigelia" w:cs="Kigelia"/>
        </w:rPr>
        <w:t>In the event the NRD is unable to contact a successful applicant</w:t>
      </w:r>
      <w:r w:rsidR="00C76F30" w:rsidRPr="00BD776A">
        <w:rPr>
          <w:rFonts w:ascii="Kigelia" w:hAnsi="Kigelia" w:cs="Kigelia"/>
        </w:rPr>
        <w:t>,</w:t>
      </w:r>
      <w:r w:rsidR="00F800F9" w:rsidRPr="00BD776A">
        <w:rPr>
          <w:rFonts w:ascii="Kigelia" w:hAnsi="Kigelia" w:cs="Kigelia"/>
        </w:rPr>
        <w:t xml:space="preserve"> that permit will be offered to the next alternate hunter selected at the drawing. </w:t>
      </w:r>
    </w:p>
    <w:p w14:paraId="6C2CC12E" w14:textId="7CC509D4" w:rsidR="00326380" w:rsidRPr="003B45F5" w:rsidRDefault="00BD776A" w:rsidP="00326380">
      <w:pPr>
        <w:spacing w:after="0"/>
        <w:rPr>
          <w:rFonts w:ascii="Kigelia" w:hAnsi="Kigelia" w:cs="Kigelia"/>
          <w:b/>
          <w:bCs/>
          <w:sz w:val="28"/>
          <w:szCs w:val="28"/>
        </w:rPr>
      </w:pPr>
      <w:r w:rsidRPr="003B45F5">
        <w:rPr>
          <w:rFonts w:ascii="Kigelia" w:hAnsi="Kigelia" w:cs="Kigel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D50D3" wp14:editId="78FD8FFC">
                <wp:simplePos x="0" y="0"/>
                <wp:positionH relativeFrom="column">
                  <wp:posOffset>33910</wp:posOffset>
                </wp:positionH>
                <wp:positionV relativeFrom="paragraph">
                  <wp:posOffset>1587046</wp:posOffset>
                </wp:positionV>
                <wp:extent cx="9131300" cy="2137559"/>
                <wp:effectExtent l="19050" t="19050" r="1270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0" cy="213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9BB" w14:textId="77777777" w:rsidR="00326380" w:rsidRPr="00326380" w:rsidRDefault="00326380" w:rsidP="0076037A">
                            <w:pPr>
                              <w:jc w:val="both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</w:p>
                          <w:p w14:paraId="07CDA700" w14:textId="3AEAC5F0" w:rsidR="00F800F9" w:rsidRPr="00670363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______________________________________________________________________________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________ </w:t>
                            </w: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TRIBAL ID #: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14:paraId="778C5A5A" w14:textId="4644E0D8" w:rsidR="00F800F9" w:rsidRPr="00670363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ELDER?: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="001A26A1"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_YES     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="001A26A1"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__NO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STREET ADDRESS: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</w:p>
                          <w:p w14:paraId="5E73271B" w14:textId="69578DE8" w:rsidR="00F800F9" w:rsidRPr="00670363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CITY: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______________________________________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STATE: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 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ZIP CODE: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2B00CC1" w14:textId="43A77AFC" w:rsidR="00F800F9" w:rsidRPr="00670363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DAYTIME PHONE: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CELL: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05D93AA8" w14:textId="62F67328" w:rsidR="00F800F9" w:rsidRPr="00670363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670363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PREFERRED CONTACT METHOD: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  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____EMAIL    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__PHONE    ___</w:t>
                            </w:r>
                            <w:r w:rsid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670363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__POSTAL MAIL</w:t>
                            </w:r>
                          </w:p>
                          <w:p w14:paraId="51260051" w14:textId="4B4B6954" w:rsidR="00F800F9" w:rsidRDefault="00F80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50D3" id="_x0000_s1027" type="#_x0000_t202" style="position:absolute;margin-left:2.65pt;margin-top:124.95pt;width:719pt;height:16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++EgIAACgEAAAOAAAAZHJzL2Uyb0RvYy54bWysU9tu2zAMfR+wfxD0vtjOZU2MOEWXLsOA&#10;7gJ0+wBZkmNhsqhJSuzu60spbppdsIdhehBIkTokD8n19dBpcpTOKzAVLSY5JdJwEMrsK/r1y+7V&#10;khIfmBFMg5EVfZCeXm9evlj3tpRTaEEL6QiCGF/2tqJtCLbMMs9b2TE/ASsNGhtwHQuoun0mHOsR&#10;vdPZNM9fZz04YR1w6T2+3p6MdJPwm0by8KlpvAxEVxRzC+l26a7jnW3WrNw7ZlvFxzTYP2TRMWUw&#10;6BnqlgVGDk79BtUp7sBDEyYcugyaRnGZasBqivyXau5bZmWqBcnx9kyT/3+w/OPx3n52JAxvYMAG&#10;piK8vQP+zRMD25aZvbxxDvpWMoGBi0hZ1ltfjl8j1b70EaTuP4DAJrNDgAQ0NK6LrGCdBNGxAQ9n&#10;0uUQCMfHVTErZjmaONqmxexqsVilGKx8+m6dD+8kdCQKFXXY1QTPjnc+xHRY+eQSo3nQSuyU1klx&#10;+3qrHTkynIBdOiP6T27akL6is2WBmfwdI0/nTxidCjjLWnUVXZ6dWBmJe2tEmrTAlD7JmLM2I5OR&#10;vBONYagHosRIcyS2BvGA1Do4jS6uGgotuB+U9Di2FfXfD8xJSvR7g+1ZFfN5nPOkzBdXU1TcpaW+&#10;tDDDEaqigZKTuA1pNyIDBm6wjY1KBD9nMqaM45h4H1cnzvulnryeF3zzCAAA//8DAFBLAwQUAAYA&#10;CAAAACEAZFnr498AAAAKAQAADwAAAGRycy9kb3ducmV2LnhtbEyPwU7DMAyG70i8Q2QkLoilbN1Y&#10;S9MJgUDacQNxdlvTljVOabKt7OnxTnC0v1+/P2er0XbqQINvHRu4m0SgiEtXtVwbeH97uV2C8gG5&#10;ws4xGfghD6v88iLDtHJH3tBhG2olJexTNNCE0Kda+7Ihi37iemJhn26wGGQcal0NeJRy2+lpFC20&#10;xZblQoM9PTVU7rZ7a+BjR5S4zen0rWt8DTfP9+v2qzDm+mp8fAAVaAx/YTjrizrk4lS4PVdedQbm&#10;MwkamMZJAurM43gmq0LIcjEHnWf6/wv5LwAAAP//AwBQSwECLQAUAAYACAAAACEAtoM4kv4AAADh&#10;AQAAEwAAAAAAAAAAAAAAAAAAAAAAW0NvbnRlbnRfVHlwZXNdLnhtbFBLAQItABQABgAIAAAAIQA4&#10;/SH/1gAAAJQBAAALAAAAAAAAAAAAAAAAAC8BAABfcmVscy8ucmVsc1BLAQItABQABgAIAAAAIQAQ&#10;/P++EgIAACgEAAAOAAAAAAAAAAAAAAAAAC4CAABkcnMvZTJvRG9jLnhtbFBLAQItABQABgAIAAAA&#10;IQBkWevj3wAAAAoBAAAPAAAAAAAAAAAAAAAAAGwEAABkcnMvZG93bnJldi54bWxQSwUGAAAAAAQA&#10;BADzAAAAeAUAAAAA&#10;" strokeweight="3pt">
                <v:textbox>
                  <w:txbxContent>
                    <w:p w14:paraId="315139BB" w14:textId="77777777" w:rsidR="00326380" w:rsidRPr="00326380" w:rsidRDefault="00326380" w:rsidP="0076037A">
                      <w:pPr>
                        <w:jc w:val="both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</w:p>
                    <w:p w14:paraId="07CDA700" w14:textId="3AEAC5F0" w:rsidR="00F800F9" w:rsidRPr="00670363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______________________________________________________________________________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________ </w:t>
                      </w: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TRIBAL ID #: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</w:t>
                      </w:r>
                    </w:p>
                    <w:p w14:paraId="778C5A5A" w14:textId="4644E0D8" w:rsidR="00F800F9" w:rsidRPr="00670363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ELDER?: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__</w:t>
                      </w:r>
                      <w:r w:rsidR="001A26A1"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_YES     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="001A26A1"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__NO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</w:t>
                      </w: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STREET ADDRESS: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____________________________________________________________</w:t>
                      </w:r>
                    </w:p>
                    <w:p w14:paraId="5E73271B" w14:textId="69578DE8" w:rsidR="00F800F9" w:rsidRPr="00670363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CITY: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______________________________________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 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</w:t>
                      </w: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STATE: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 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</w:t>
                      </w: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ZIP CODE: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</w:t>
                      </w:r>
                    </w:p>
                    <w:p w14:paraId="02B00CC1" w14:textId="43A77AFC" w:rsidR="00F800F9" w:rsidRPr="00670363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DAYTIME PHONE: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______________ </w:t>
                      </w: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CELL: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__________________ </w:t>
                      </w: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05D93AA8" w14:textId="62F67328" w:rsidR="00F800F9" w:rsidRPr="00670363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670363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PREFERRED CONTACT METHOD: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  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____EMAIL    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__PHONE    ___</w:t>
                      </w:r>
                      <w:r w:rsid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670363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__POSTAL MAIL</w:t>
                      </w:r>
                    </w:p>
                    <w:p w14:paraId="51260051" w14:textId="4B4B6954" w:rsidR="00F800F9" w:rsidRDefault="00F800F9"/>
                  </w:txbxContent>
                </v:textbox>
              </v:shape>
            </w:pict>
          </mc:Fallback>
        </mc:AlternateContent>
      </w:r>
      <w:r w:rsidRPr="00BD776A">
        <w:rPr>
          <w:rFonts w:ascii="Kigelia" w:hAnsi="Kigelia" w:cs="Kigel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E5838B" wp14:editId="33939508">
                <wp:simplePos x="0" y="0"/>
                <wp:positionH relativeFrom="column">
                  <wp:posOffset>24510</wp:posOffset>
                </wp:positionH>
                <wp:positionV relativeFrom="paragraph">
                  <wp:posOffset>195382</wp:posOffset>
                </wp:positionV>
                <wp:extent cx="5082540" cy="1151890"/>
                <wp:effectExtent l="0" t="0" r="22860" b="10160"/>
                <wp:wrapSquare wrapText="bothSides"/>
                <wp:docPr id="290371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8E7E" w14:textId="207AD358" w:rsidR="00326380" w:rsidRPr="003B45F5" w:rsidRDefault="00326380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Return Application to:</w:t>
                            </w:r>
                          </w:p>
                          <w:p w14:paraId="2CDC6A48" w14:textId="63FC1A5F" w:rsidR="00F800F9" w:rsidRPr="003B45F5" w:rsidRDefault="00F800F9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>LRBOI Natural Resources Department</w:t>
                            </w:r>
                          </w:p>
                          <w:p w14:paraId="1EE61D28" w14:textId="77777777" w:rsidR="00F800F9" w:rsidRPr="003B45F5" w:rsidRDefault="00F800F9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  <w:u w:val="single"/>
                              </w:rPr>
                              <w:t>Mailing Address: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 xml:space="preserve"> 2608 Government Center Drive, Manistee, MI 49660</w:t>
                            </w:r>
                          </w:p>
                          <w:p w14:paraId="7CF94891" w14:textId="77777777" w:rsidR="00F800F9" w:rsidRPr="003B45F5" w:rsidRDefault="00F800F9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  <w:u w:val="single"/>
                              </w:rPr>
                              <w:t>Office Address: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 xml:space="preserve"> 310 9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 xml:space="preserve"> Street, Manistee, MI 49660</w:t>
                            </w:r>
                          </w:p>
                          <w:p w14:paraId="2DFCDAD4" w14:textId="152E50BF" w:rsidR="00F800F9" w:rsidRPr="00B468DF" w:rsidRDefault="00F800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838B" id="_x0000_s1028" type="#_x0000_t202" style="position:absolute;margin-left:1.95pt;margin-top:15.4pt;width:400.2pt;height:9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CIFAIAACcEAAAOAAAAZHJzL2Uyb0RvYy54bWysk9uO2yAQhu8r9R0Q940PitvEirPaZpuq&#10;0vYgbfsAGOMYFTMUSOz06TtgbzbatjdVuUAMAz8z3wybm7FX5CSsk6Armi1SSoTm0Eh9qOi3r/tX&#10;K0qcZ7phCrSo6Fk4erN9+WIzmFLk0IFqhCUool05mIp23psySRzvRM/cAozQ6GzB9syjaQ9JY9mA&#10;6r1K8jR9nQxgG2OBC+dw925y0m3Ub1vB/ee2dcITVVGMzcfZxrkOc7LdsPJgmekkn8Ng/xBFz6TG&#10;Ry9Sd8wzcrTyN6lecgsOWr/g0CfQtpKLmANmk6XPsnnomBExF4TjzAWT+3+y/NPpwXyxxI9vYcQC&#10;xiScuQf+3RENu47pg7i1FoZOsAYfzgKyZDCunK8G1K50QaQePkKDRWZHD1FobG0fqGCeBNWxAOcL&#10;dDF6wnGzSFd5sUQXR1+WFdlqHcuSsPLxurHOvxfQk7CoqMWqRnl2unc+hMPKxyPhNQdKNnupVDTs&#10;od4pS04MO2AfR8zg2TGlyVDRdZEXE4G/SqRx/Emilx5bWcm+oqvLIVYGbu90ExvNM6mmNYas9Awy&#10;sJso+rEeiWwqmocHAtcamjOStTB1Lv40XHRgf1IyYNdW1P04MisoUR80VmedLQNKH41l8SZHw157&#10;6msP0xylKuopmZY7H79G4KbhFqvYysj3KZI5ZOzGiH3+OaHdr+146ul/b38BAAD//wMAUEsDBBQA&#10;BgAIAAAAIQCY77VL3wAAAAgBAAAPAAAAZHJzL2Rvd25yZXYueG1sTI/NTsMwEITvSLyDtUhcUGs3&#10;qUoa4lQICQS3Uiq4uvE2ifBPsN00vD3LCU6r0Yxmv6k2kzVsxBB77yQs5gIYusbr3rUS9m+PswJY&#10;TMppZbxDCd8YYVNfXlSq1P7sXnHcpZZRiYulktClNJScx6ZDq+LcD+jIO/pgVSIZWq6DOlO5NTwT&#10;YsWt6h196NSADx02n7uTlVAsn8eP+JJv35vV0azTze349BWkvL6a7u+AJZzSXxh+8QkdamI6+JPT&#10;kRkJ+ZqCdAQNILsQyxzYQUK2yDLgdcX/D6h/AAAA//8DAFBLAQItABQABgAIAAAAIQC2gziS/gAA&#10;AOEBAAATAAAAAAAAAAAAAAAAAAAAAABbQ29udGVudF9UeXBlc10ueG1sUEsBAi0AFAAGAAgAAAAh&#10;ADj9If/WAAAAlAEAAAsAAAAAAAAAAAAAAAAALwEAAF9yZWxzLy5yZWxzUEsBAi0AFAAGAAgAAAAh&#10;AAoHAIgUAgAAJwQAAA4AAAAAAAAAAAAAAAAALgIAAGRycy9lMm9Eb2MueG1sUEsBAi0AFAAGAAgA&#10;AAAhAJjvtUvfAAAACAEAAA8AAAAAAAAAAAAAAAAAbgQAAGRycy9kb3ducmV2LnhtbFBLBQYAAAAA&#10;BAAEAPMAAAB6BQAAAAA=&#10;">
                <v:textbox>
                  <w:txbxContent>
                    <w:p w14:paraId="598C8E7E" w14:textId="207AD358" w:rsidR="00326380" w:rsidRPr="003B45F5" w:rsidRDefault="00326380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B45F5"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Return Application to:</w:t>
                      </w:r>
                    </w:p>
                    <w:p w14:paraId="2CDC6A48" w14:textId="63FC1A5F" w:rsidR="00F800F9" w:rsidRPr="003B45F5" w:rsidRDefault="00F800F9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sz w:val="26"/>
                          <w:szCs w:val="26"/>
                        </w:rPr>
                      </w:pP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>LRBOI Natural Resources Department</w:t>
                      </w:r>
                    </w:p>
                    <w:p w14:paraId="1EE61D28" w14:textId="77777777" w:rsidR="00F800F9" w:rsidRPr="003B45F5" w:rsidRDefault="00F800F9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sz w:val="26"/>
                          <w:szCs w:val="26"/>
                        </w:rPr>
                      </w:pP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  <w:u w:val="single"/>
                        </w:rPr>
                        <w:t>Mailing Address: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 xml:space="preserve"> 2608 Government Center Drive, Manistee, MI 49660</w:t>
                      </w:r>
                    </w:p>
                    <w:p w14:paraId="7CF94891" w14:textId="77777777" w:rsidR="00F800F9" w:rsidRPr="003B45F5" w:rsidRDefault="00F800F9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sz w:val="26"/>
                          <w:szCs w:val="26"/>
                        </w:rPr>
                      </w:pP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  <w:u w:val="single"/>
                        </w:rPr>
                        <w:t>Office Address: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 xml:space="preserve"> 310 9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 xml:space="preserve"> Street, Manistee, MI 49660</w:t>
                      </w:r>
                    </w:p>
                    <w:p w14:paraId="2DFCDAD4" w14:textId="152E50BF" w:rsidR="00F800F9" w:rsidRPr="00B468DF" w:rsidRDefault="00F800F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3848A" w14:textId="307B1443" w:rsidR="00D84392" w:rsidRPr="003B45F5" w:rsidRDefault="00D84392" w:rsidP="00326380">
      <w:pPr>
        <w:spacing w:after="0"/>
        <w:rPr>
          <w:rFonts w:ascii="Kigelia" w:hAnsi="Kigelia" w:cs="Kigelia"/>
          <w:b/>
          <w:bCs/>
          <w:sz w:val="28"/>
          <w:szCs w:val="28"/>
        </w:rPr>
      </w:pPr>
    </w:p>
    <w:sectPr w:rsidR="00D84392" w:rsidRPr="003B45F5" w:rsidSect="00C764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2"/>
    <w:rsid w:val="001779EF"/>
    <w:rsid w:val="001A26A1"/>
    <w:rsid w:val="001A4D8A"/>
    <w:rsid w:val="00326380"/>
    <w:rsid w:val="003703EE"/>
    <w:rsid w:val="003B45F5"/>
    <w:rsid w:val="00410EBD"/>
    <w:rsid w:val="0041147A"/>
    <w:rsid w:val="00555352"/>
    <w:rsid w:val="005F7FF5"/>
    <w:rsid w:val="00604B58"/>
    <w:rsid w:val="00670363"/>
    <w:rsid w:val="006A70F8"/>
    <w:rsid w:val="0076037A"/>
    <w:rsid w:val="00895FDD"/>
    <w:rsid w:val="009869B0"/>
    <w:rsid w:val="009F1154"/>
    <w:rsid w:val="00A81B5E"/>
    <w:rsid w:val="00AD1DBA"/>
    <w:rsid w:val="00B468DF"/>
    <w:rsid w:val="00B6244A"/>
    <w:rsid w:val="00BD776A"/>
    <w:rsid w:val="00C065EF"/>
    <w:rsid w:val="00C13CBB"/>
    <w:rsid w:val="00C7289A"/>
    <w:rsid w:val="00C76417"/>
    <w:rsid w:val="00C76F30"/>
    <w:rsid w:val="00C85236"/>
    <w:rsid w:val="00CB0183"/>
    <w:rsid w:val="00D62B21"/>
    <w:rsid w:val="00D84392"/>
    <w:rsid w:val="00E22E8B"/>
    <w:rsid w:val="00F55E1C"/>
    <w:rsid w:val="00F800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D47F"/>
  <w15:chartTrackingRefBased/>
  <w15:docId w15:val="{F00D9125-2E76-49F5-BE27-02954C5E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3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3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Heit</dc:creator>
  <cp:keywords/>
  <dc:description/>
  <cp:lastModifiedBy>David Heit</cp:lastModifiedBy>
  <cp:revision>30</cp:revision>
  <cp:lastPrinted>2025-04-01T20:06:00Z</cp:lastPrinted>
  <dcterms:created xsi:type="dcterms:W3CDTF">2025-04-01T19:16:00Z</dcterms:created>
  <dcterms:modified xsi:type="dcterms:W3CDTF">2025-04-01T20:48:00Z</dcterms:modified>
</cp:coreProperties>
</file>